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417A" w14:textId="77777777" w:rsidR="00B82108" w:rsidRPr="008D1EA1" w:rsidRDefault="00B82108" w:rsidP="00B82108">
      <w:pPr>
        <w:widowControl w:val="0"/>
        <w:autoSpaceDE w:val="0"/>
        <w:autoSpaceDN w:val="0"/>
        <w:spacing w:before="74" w:after="0" w:line="242" w:lineRule="auto"/>
        <w:ind w:left="2902" w:right="258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D1EA1">
        <w:rPr>
          <w:rFonts w:ascii="Times New Roman" w:eastAsia="Times New Roman" w:hAnsi="Times New Roman" w:cs="Times New Roman"/>
          <w:b/>
          <w:sz w:val="26"/>
        </w:rPr>
        <w:t>Информация</w:t>
      </w:r>
      <w:r w:rsidRPr="008D1EA1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о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работе</w:t>
      </w:r>
      <w:r w:rsidRPr="008D1EA1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«Точки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роста» МОУ Дровянинская СОШ</w:t>
      </w:r>
    </w:p>
    <w:p w14:paraId="77B6DD21" w14:textId="5B18D015" w:rsidR="00B82108" w:rsidRDefault="00A55A54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pacing w:val="-2"/>
          <w:sz w:val="26"/>
        </w:rPr>
      </w:pPr>
      <w:r>
        <w:rPr>
          <w:rFonts w:ascii="Times New Roman" w:eastAsia="Times New Roman" w:hAnsi="Times New Roman" w:cs="Times New Roman"/>
          <w:b/>
          <w:spacing w:val="-2"/>
          <w:sz w:val="26"/>
        </w:rPr>
        <w:t xml:space="preserve"> ЯНВАРЬ</w:t>
      </w:r>
      <w:r w:rsidR="00642925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B82108">
        <w:rPr>
          <w:rFonts w:ascii="Times New Roman" w:eastAsia="Times New Roman" w:hAnsi="Times New Roman" w:cs="Times New Roman"/>
          <w:b/>
          <w:spacing w:val="-2"/>
          <w:sz w:val="26"/>
        </w:rPr>
        <w:t>202</w:t>
      </w:r>
      <w:r>
        <w:rPr>
          <w:rFonts w:ascii="Times New Roman" w:eastAsia="Times New Roman" w:hAnsi="Times New Roman" w:cs="Times New Roman"/>
          <w:b/>
          <w:spacing w:val="-2"/>
          <w:sz w:val="26"/>
        </w:rPr>
        <w:t>5</w:t>
      </w:r>
    </w:p>
    <w:p w14:paraId="3D4E25E9" w14:textId="77777777" w:rsidR="00B82108" w:rsidRDefault="00B82108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2689A46" w14:textId="14E4FFC6" w:rsidR="00B82108" w:rsidRPr="008D1EA1" w:rsidRDefault="00A10BD5" w:rsidP="00B82108">
      <w:pPr>
        <w:widowControl w:val="0"/>
        <w:tabs>
          <w:tab w:val="left" w:pos="945"/>
          <w:tab w:val="left" w:pos="946"/>
        </w:tabs>
        <w:autoSpaceDE w:val="0"/>
        <w:autoSpaceDN w:val="0"/>
        <w:spacing w:after="0" w:line="298" w:lineRule="exact"/>
        <w:ind w:left="945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</w:t>
      </w:r>
      <w:r w:rsidR="00B82108" w:rsidRPr="008D1EA1">
        <w:rPr>
          <w:rFonts w:ascii="Times New Roman" w:eastAsia="Times New Roman" w:hAnsi="Times New Roman" w:cs="Times New Roman"/>
          <w:sz w:val="26"/>
        </w:rPr>
        <w:t>ероприятия</w:t>
      </w:r>
      <w:r w:rsidR="00B82108" w:rsidRPr="008D1EA1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повышению</w:t>
      </w:r>
      <w:r w:rsidR="00B82108" w:rsidRPr="008D1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качества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образования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pacing w:val="-2"/>
          <w:sz w:val="26"/>
        </w:rPr>
        <w:t>предметам.</w:t>
      </w:r>
    </w:p>
    <w:p w14:paraId="01F31C04" w14:textId="77777777" w:rsidR="00B82108" w:rsidRPr="008D1EA1" w:rsidRDefault="00B82108" w:rsidP="00B82108">
      <w:pPr>
        <w:widowControl w:val="0"/>
        <w:autoSpaceDE w:val="0"/>
        <w:autoSpaceDN w:val="0"/>
        <w:spacing w:after="9" w:line="298" w:lineRule="exact"/>
        <w:ind w:left="7969"/>
        <w:rPr>
          <w:rFonts w:ascii="Times New Roman" w:eastAsia="Times New Roman" w:hAnsi="Times New Roman" w:cs="Times New Roman"/>
          <w:i/>
          <w:sz w:val="26"/>
        </w:rPr>
      </w:pPr>
      <w:r w:rsidRPr="008D1EA1">
        <w:rPr>
          <w:rFonts w:ascii="Times New Roman" w:eastAsia="Times New Roman" w:hAnsi="Times New Roman" w:cs="Times New Roman"/>
          <w:i/>
          <w:sz w:val="26"/>
        </w:rPr>
        <w:t>Таблица</w:t>
      </w:r>
      <w:r w:rsidRPr="008D1EA1">
        <w:rPr>
          <w:rFonts w:ascii="Times New Roman" w:eastAsia="Times New Roman" w:hAnsi="Times New Roman" w:cs="Times New Roman"/>
          <w:i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i/>
          <w:spacing w:val="-10"/>
          <w:sz w:val="26"/>
        </w:rPr>
        <w:t>1</w:t>
      </w: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122"/>
        <w:gridCol w:w="2123"/>
        <w:gridCol w:w="1843"/>
      </w:tblGrid>
      <w:tr w:rsidR="00B82108" w:rsidRPr="008D1EA1" w14:paraId="299143B0" w14:textId="77777777" w:rsidTr="006F4E7A">
        <w:trPr>
          <w:trHeight w:val="2169"/>
        </w:trPr>
        <w:tc>
          <w:tcPr>
            <w:tcW w:w="2832" w:type="dxa"/>
            <w:tcBorders>
              <w:left w:val="single" w:sz="6" w:space="0" w:color="000000"/>
            </w:tcBorders>
          </w:tcPr>
          <w:p w14:paraId="66867BDA" w14:textId="77777777" w:rsidR="00B82108" w:rsidRPr="008D1EA1" w:rsidRDefault="00B82108" w:rsidP="006F4E7A">
            <w:pPr>
              <w:ind w:left="590" w:firstLine="3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Форма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22" w:type="dxa"/>
          </w:tcPr>
          <w:p w14:paraId="504A4616" w14:textId="77777777" w:rsidR="00B82108" w:rsidRPr="008D1EA1" w:rsidRDefault="00B82108" w:rsidP="006F4E7A">
            <w:pPr>
              <w:ind w:left="364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D1EA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мероприятия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тематикам функционирования центра</w:t>
            </w:r>
          </w:p>
          <w:p w14:paraId="4C6FA1C4" w14:textId="77777777" w:rsidR="00B82108" w:rsidRPr="008D1EA1" w:rsidRDefault="00B82108" w:rsidP="006F4E7A">
            <w:pPr>
              <w:spacing w:line="276" w:lineRule="exact"/>
              <w:ind w:left="361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«Точка</w:t>
            </w:r>
            <w:r w:rsidRPr="008D1EA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роста»,</w:t>
            </w:r>
          </w:p>
          <w:p w14:paraId="719DCBFE" w14:textId="77777777" w:rsidR="00B82108" w:rsidRPr="008D1EA1" w:rsidRDefault="00B82108" w:rsidP="006F4E7A">
            <w:pPr>
              <w:spacing w:line="253" w:lineRule="exact"/>
              <w:ind w:left="362" w:right="3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</w:rPr>
              <w:t>Сведения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D1EA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мероприятии</w:t>
            </w:r>
            <w:proofErr w:type="spellEnd"/>
          </w:p>
        </w:tc>
        <w:tc>
          <w:tcPr>
            <w:tcW w:w="2123" w:type="dxa"/>
          </w:tcPr>
          <w:p w14:paraId="4DA7CFC6" w14:textId="77777777" w:rsidR="00B82108" w:rsidRPr="008D1EA1" w:rsidRDefault="00B82108" w:rsidP="006F4E7A">
            <w:pPr>
              <w:ind w:left="224" w:right="20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обучающихся,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участие в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мероприятии</w:t>
            </w:r>
          </w:p>
        </w:tc>
        <w:tc>
          <w:tcPr>
            <w:tcW w:w="1843" w:type="dxa"/>
          </w:tcPr>
          <w:p w14:paraId="39DACC8D" w14:textId="77777777" w:rsidR="00B82108" w:rsidRPr="008D1EA1" w:rsidRDefault="00B82108" w:rsidP="006F4E7A">
            <w:pPr>
              <w:ind w:left="210" w:right="18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педагогическ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их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работников,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 в</w:t>
            </w:r>
          </w:p>
          <w:p w14:paraId="19E60D19" w14:textId="77777777" w:rsidR="00B82108" w:rsidRPr="008D1EA1" w:rsidRDefault="00B82108" w:rsidP="006F4E7A">
            <w:pPr>
              <w:spacing w:line="258" w:lineRule="exact"/>
              <w:ind w:left="270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и</w:t>
            </w:r>
          </w:p>
        </w:tc>
      </w:tr>
      <w:tr w:rsidR="00B82108" w:rsidRPr="008D1EA1" w14:paraId="6F907443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44DE74FA" w14:textId="1D0560B6" w:rsidR="00B82108" w:rsidRPr="008D1EA1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Проектная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10-11кл</w:t>
            </w:r>
          </w:p>
        </w:tc>
        <w:tc>
          <w:tcPr>
            <w:tcW w:w="3122" w:type="dxa"/>
          </w:tcPr>
          <w:p w14:paraId="253A83F2" w14:textId="18E86066" w:rsidR="00B82108" w:rsidRPr="00CA1F7B" w:rsidRDefault="00A55A54" w:rsidP="00CA1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проектами</w:t>
            </w:r>
            <w:r w:rsidR="00B82108" w:rsidRPr="00C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исследовательских работ</w:t>
            </w:r>
            <w:r w:rsid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B82108" w:rsidRPr="00CA1F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74E9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2123" w:type="dxa"/>
          </w:tcPr>
          <w:p w14:paraId="50E4AEAF" w14:textId="1889E092" w:rsidR="00B82108" w:rsidRPr="008D1EA1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974E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700E4C42" w14:textId="738D93CB" w:rsidR="00B82108" w:rsidRPr="008D1EA1" w:rsidRDefault="00974E95" w:rsidP="00546F8E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55A54" w:rsidRPr="008D1EA1" w14:paraId="24A36473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04E6B542" w14:textId="6EF13B49" w:rsidR="00A55A54" w:rsidRPr="00A55A54" w:rsidRDefault="00F70201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Проектная деятельность 9</w:t>
            </w:r>
            <w:r w:rsidR="00A55A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класс</w:t>
            </w:r>
          </w:p>
        </w:tc>
        <w:tc>
          <w:tcPr>
            <w:tcW w:w="3122" w:type="dxa"/>
          </w:tcPr>
          <w:p w14:paraId="21C457EE" w14:textId="716D0559" w:rsidR="00A55A54" w:rsidRPr="00A55A54" w:rsidRDefault="00F70201" w:rsidP="00CA1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проекта</w:t>
            </w:r>
            <w:r w:rsidR="00A55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23" w:type="dxa"/>
          </w:tcPr>
          <w:p w14:paraId="046E0CB9" w14:textId="25C6EBE5" w:rsidR="00A55A54" w:rsidRPr="00A55A54" w:rsidRDefault="00A55A54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0CEABEB9" w14:textId="5B546491" w:rsidR="00A55A54" w:rsidRPr="00A55A54" w:rsidRDefault="00A55A54" w:rsidP="00546F8E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82108" w:rsidRPr="008D1EA1" w14:paraId="4DB86B8C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3C92AF3" w14:textId="019E7ABC" w:rsidR="00B82108" w:rsidRPr="00EB458E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</w:t>
            </w:r>
          </w:p>
        </w:tc>
        <w:tc>
          <w:tcPr>
            <w:tcW w:w="3122" w:type="dxa"/>
          </w:tcPr>
          <w:p w14:paraId="29AABC22" w14:textId="64D1537A" w:rsidR="00B82108" w:rsidRPr="00A10BD5" w:rsidRDefault="00974E95" w:rsidP="002E061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музей Медицинской Академии г. Читы</w:t>
            </w:r>
          </w:p>
        </w:tc>
        <w:tc>
          <w:tcPr>
            <w:tcW w:w="2123" w:type="dxa"/>
          </w:tcPr>
          <w:p w14:paraId="16001C7A" w14:textId="5EFC96D3" w:rsidR="00B82108" w:rsidRPr="00EB458E" w:rsidRDefault="00F70201" w:rsidP="00B8787F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1D5129AC" w14:textId="63DAD888" w:rsidR="00B82108" w:rsidRPr="00EB458E" w:rsidRDefault="00B8787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82108" w:rsidRPr="008D1EA1" w14:paraId="0C724109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7FC0B45" w14:textId="57B4B2D8" w:rsidR="00B82108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«В гостях у ученого» </w:t>
            </w:r>
          </w:p>
        </w:tc>
        <w:tc>
          <w:tcPr>
            <w:tcW w:w="3122" w:type="dxa"/>
          </w:tcPr>
          <w:p w14:paraId="4A3DE681" w14:textId="3F4AACF5" w:rsidR="00B82108" w:rsidRDefault="00142ED9" w:rsidP="00B82108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Классная встреча</w:t>
            </w:r>
            <w:r w:rsidR="00B82108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с </w:t>
            </w:r>
            <w:r w:rsidR="00974E9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экскурсоводом музея Медакадемии </w:t>
            </w:r>
          </w:p>
          <w:p w14:paraId="5B4937FF" w14:textId="77777777" w:rsidR="00B82108" w:rsidRPr="00B82108" w:rsidRDefault="00B82108" w:rsidP="00B82108">
            <w:pPr>
              <w:ind w:left="426" w:firstLine="43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2123" w:type="dxa"/>
          </w:tcPr>
          <w:p w14:paraId="22F61AFD" w14:textId="7DE973A4" w:rsidR="00B82108" w:rsidRPr="00F70201" w:rsidRDefault="00F70201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56761E38" w14:textId="0FCD2EE1" w:rsidR="00B82108" w:rsidRDefault="00F70201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62332" w:rsidRPr="008D1EA1" w14:paraId="2209F68F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AEB1A47" w14:textId="34B1B207" w:rsidR="00462332" w:rsidRDefault="00462332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«В гостях у ученого»</w:t>
            </w:r>
          </w:p>
        </w:tc>
        <w:tc>
          <w:tcPr>
            <w:tcW w:w="3122" w:type="dxa"/>
          </w:tcPr>
          <w:p w14:paraId="685BFA45" w14:textId="654A43AD" w:rsidR="00462332" w:rsidRPr="00462332" w:rsidRDefault="00462332" w:rsidP="00B8787F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Проведение ма</w:t>
            </w:r>
            <w:r w:rsidR="002E061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стер – класса по профориентации </w:t>
            </w:r>
            <w:r w:rsidR="00A55A54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медицинского колледжа</w:t>
            </w:r>
          </w:p>
        </w:tc>
        <w:tc>
          <w:tcPr>
            <w:tcW w:w="2123" w:type="dxa"/>
          </w:tcPr>
          <w:p w14:paraId="2B9D1929" w14:textId="14A9D4F5" w:rsidR="00462332" w:rsidRPr="00462332" w:rsidRDefault="00F70201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3" w:type="dxa"/>
          </w:tcPr>
          <w:p w14:paraId="44DB098B" w14:textId="046C3097" w:rsidR="00462332" w:rsidRPr="00462332" w:rsidRDefault="00F70201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82108" w:rsidRPr="008D1EA1" w14:paraId="1D2C4A88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E569780" w14:textId="57EBACDD" w:rsidR="00B82108" w:rsidRPr="00462332" w:rsidRDefault="00274790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Лабораторные работы</w:t>
            </w:r>
          </w:p>
        </w:tc>
        <w:tc>
          <w:tcPr>
            <w:tcW w:w="3122" w:type="dxa"/>
          </w:tcPr>
          <w:p w14:paraId="7AFEBC4C" w14:textId="7E31237A" w:rsidR="00B82108" w:rsidRPr="00DC6FD4" w:rsidRDefault="00462332" w:rsidP="00A04C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работ на базе «Точки роста»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3" w:type="dxa"/>
          </w:tcPr>
          <w:p w14:paraId="198AB5A9" w14:textId="373C3808" w:rsidR="00B82108" w:rsidRPr="00F70201" w:rsidRDefault="00F70201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54</w:t>
            </w:r>
          </w:p>
        </w:tc>
        <w:tc>
          <w:tcPr>
            <w:tcW w:w="1843" w:type="dxa"/>
          </w:tcPr>
          <w:p w14:paraId="7967C638" w14:textId="774BEEBE" w:rsidR="00B82108" w:rsidRDefault="00DE16D5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82108" w:rsidRPr="008D1EA1" w14:paraId="108636E3" w14:textId="77777777" w:rsidTr="006B01F0">
        <w:trPr>
          <w:trHeight w:val="1046"/>
        </w:trPr>
        <w:tc>
          <w:tcPr>
            <w:tcW w:w="2832" w:type="dxa"/>
          </w:tcPr>
          <w:p w14:paraId="7F797602" w14:textId="2A45C55A" w:rsidR="00B82108" w:rsidRPr="005042A3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042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игра</w:t>
            </w:r>
          </w:p>
        </w:tc>
        <w:tc>
          <w:tcPr>
            <w:tcW w:w="3122" w:type="dxa"/>
          </w:tcPr>
          <w:p w14:paraId="71B1174C" w14:textId="5829F5BC" w:rsidR="00B82108" w:rsidRPr="005042A3" w:rsidRDefault="00A55A54" w:rsidP="002E0615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интеллектуальной игры для обучающихся </w:t>
            </w:r>
            <w:r w:rsidR="00DE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орных классов</w:t>
            </w:r>
          </w:p>
        </w:tc>
        <w:tc>
          <w:tcPr>
            <w:tcW w:w="2123" w:type="dxa"/>
          </w:tcPr>
          <w:p w14:paraId="31D7A018" w14:textId="7AC7841F" w:rsidR="00B82108" w:rsidRDefault="00F70201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3" w:type="dxa"/>
          </w:tcPr>
          <w:p w14:paraId="38257855" w14:textId="5883F7D0" w:rsidR="00B82108" w:rsidRDefault="00F70201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62332" w:rsidRPr="008D1EA1" w14:paraId="6C13FAB2" w14:textId="77777777" w:rsidTr="006B01F0">
        <w:trPr>
          <w:trHeight w:val="1046"/>
        </w:trPr>
        <w:tc>
          <w:tcPr>
            <w:tcW w:w="2832" w:type="dxa"/>
          </w:tcPr>
          <w:p w14:paraId="733F4A50" w14:textId="0B3B766B" w:rsidR="00462332" w:rsidRPr="005109F5" w:rsidRDefault="00A04C27" w:rsidP="00974E95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="004623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активная выставка</w:t>
            </w:r>
          </w:p>
        </w:tc>
        <w:tc>
          <w:tcPr>
            <w:tcW w:w="3122" w:type="dxa"/>
          </w:tcPr>
          <w:p w14:paraId="5E12DEE3" w14:textId="3C6B1A01" w:rsidR="00462332" w:rsidRPr="005042A3" w:rsidRDefault="00A55A54" w:rsidP="00A55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Виртуальная экскурсия «Рекорды в растительном мире» </w:t>
            </w:r>
          </w:p>
        </w:tc>
        <w:tc>
          <w:tcPr>
            <w:tcW w:w="2123" w:type="dxa"/>
          </w:tcPr>
          <w:p w14:paraId="14FDA62D" w14:textId="157D0D22" w:rsidR="00462332" w:rsidRDefault="007005CD" w:rsidP="007005CD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3" w:type="dxa"/>
          </w:tcPr>
          <w:p w14:paraId="61DCBB8D" w14:textId="17284121" w:rsidR="00462332" w:rsidRDefault="007005CD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62332" w:rsidRPr="008D1EA1" w14:paraId="3376D322" w14:textId="77777777" w:rsidTr="006B01F0">
        <w:trPr>
          <w:trHeight w:val="1046"/>
        </w:trPr>
        <w:tc>
          <w:tcPr>
            <w:tcW w:w="2832" w:type="dxa"/>
          </w:tcPr>
          <w:p w14:paraId="6CD41FE6" w14:textId="07033E27" w:rsidR="00462332" w:rsidRDefault="00462332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Марафон  мастер классов</w:t>
            </w:r>
          </w:p>
        </w:tc>
        <w:tc>
          <w:tcPr>
            <w:tcW w:w="3122" w:type="dxa"/>
          </w:tcPr>
          <w:p w14:paraId="20D8ABEC" w14:textId="64592180" w:rsidR="00462332" w:rsidRPr="005042A3" w:rsidRDefault="00546F8E" w:rsidP="00B8787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78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«Живой уголок химии»</w:t>
            </w:r>
          </w:p>
        </w:tc>
        <w:tc>
          <w:tcPr>
            <w:tcW w:w="2123" w:type="dxa"/>
          </w:tcPr>
          <w:p w14:paraId="33484FD5" w14:textId="2D11D766" w:rsidR="00462332" w:rsidRDefault="007005CD" w:rsidP="007005CD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34</w:t>
            </w:r>
          </w:p>
        </w:tc>
        <w:tc>
          <w:tcPr>
            <w:tcW w:w="1843" w:type="dxa"/>
          </w:tcPr>
          <w:p w14:paraId="782B62B6" w14:textId="6B79E02E" w:rsidR="00462332" w:rsidRDefault="00546F8E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60B0CC34" w14:textId="77777777" w:rsidR="00B82108" w:rsidRPr="008D1EA1" w:rsidRDefault="00B82108" w:rsidP="00B82108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6E165" w14:textId="5CC50B55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>1.В кабинетах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занятия по внеурочной деятельности, работает кружок «</w:t>
      </w:r>
      <w:proofErr w:type="spellStart"/>
      <w:r w:rsidRPr="00EB458E">
        <w:rPr>
          <w:rFonts w:ascii="Times New Roman" w:eastAsia="Times New Roman" w:hAnsi="Times New Roman" w:cs="Times New Roman"/>
          <w:sz w:val="28"/>
          <w:szCs w:val="28"/>
        </w:rPr>
        <w:t>Роботехника</w:t>
      </w:r>
      <w:proofErr w:type="spellEnd"/>
      <w:r w:rsidRPr="00EB458E">
        <w:rPr>
          <w:rFonts w:ascii="Times New Roman" w:eastAsia="Times New Roman" w:hAnsi="Times New Roman" w:cs="Times New Roman"/>
          <w:sz w:val="28"/>
          <w:szCs w:val="28"/>
        </w:rPr>
        <w:t>», «Шахматы»</w:t>
      </w:r>
      <w:r w:rsidR="00A55A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ED472D" w14:textId="6180470E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 xml:space="preserve">2.Проводятся уроки «Разговоры о </w:t>
      </w:r>
      <w:r w:rsidR="00BD7C05">
        <w:rPr>
          <w:rFonts w:ascii="Times New Roman" w:eastAsia="Times New Roman" w:hAnsi="Times New Roman" w:cs="Times New Roman"/>
          <w:sz w:val="28"/>
          <w:szCs w:val="28"/>
        </w:rPr>
        <w:t xml:space="preserve">важном» </w:t>
      </w:r>
      <w:r w:rsidR="00A04C27">
        <w:rPr>
          <w:rFonts w:ascii="Times New Roman" w:eastAsia="Times New Roman" w:hAnsi="Times New Roman" w:cs="Times New Roman"/>
          <w:sz w:val="28"/>
          <w:szCs w:val="28"/>
        </w:rPr>
        <w:t>в рамках реализации естественно – научного направления в Точке Роста.</w:t>
      </w:r>
    </w:p>
    <w:p w14:paraId="725249BD" w14:textId="6FE8A637" w:rsidR="00B82108" w:rsidRDefault="005042A3" w:rsidP="00F70201">
      <w:pPr>
        <w:widowControl w:val="0"/>
        <w:tabs>
          <w:tab w:val="left" w:pos="635"/>
        </w:tabs>
        <w:autoSpaceDE w:val="0"/>
        <w:autoSpaceDN w:val="0"/>
        <w:spacing w:after="0"/>
        <w:ind w:right="111"/>
      </w:pPr>
      <w:r>
        <w:rPr>
          <w:rFonts w:ascii="Times New Roman" w:eastAsia="Times New Roman" w:hAnsi="Times New Roman" w:cs="Times New Roman"/>
          <w:sz w:val="28"/>
          <w:szCs w:val="28"/>
        </w:rPr>
        <w:t>3. Классные часы по темам естественно – научной направленности.</w:t>
      </w:r>
      <w:r w:rsidR="00F70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6E399A1" w14:textId="77777777" w:rsidR="00176196" w:rsidRDefault="00176196"/>
    <w:sectPr w:rsidR="00176196" w:rsidSect="008D1EA1">
      <w:pgSz w:w="11910" w:h="16840"/>
      <w:pgMar w:top="284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5"/>
    <w:rsid w:val="00142ED9"/>
    <w:rsid w:val="00176196"/>
    <w:rsid w:val="00274790"/>
    <w:rsid w:val="002E0615"/>
    <w:rsid w:val="00462332"/>
    <w:rsid w:val="005042A3"/>
    <w:rsid w:val="005109F5"/>
    <w:rsid w:val="00546F8E"/>
    <w:rsid w:val="00642925"/>
    <w:rsid w:val="007005CD"/>
    <w:rsid w:val="007C2FDB"/>
    <w:rsid w:val="00892735"/>
    <w:rsid w:val="00974E95"/>
    <w:rsid w:val="00A04C27"/>
    <w:rsid w:val="00A10BD5"/>
    <w:rsid w:val="00A55A54"/>
    <w:rsid w:val="00B82108"/>
    <w:rsid w:val="00B8787F"/>
    <w:rsid w:val="00BD7C05"/>
    <w:rsid w:val="00CA1F7B"/>
    <w:rsid w:val="00CB0223"/>
    <w:rsid w:val="00DC6FD4"/>
    <w:rsid w:val="00DE16D5"/>
    <w:rsid w:val="00ED09BD"/>
    <w:rsid w:val="00F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A0C1"/>
  <w15:chartTrackingRefBased/>
  <w15:docId w15:val="{95B03850-327A-4C39-A560-F2651BA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10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Пользователь</cp:lastModifiedBy>
  <cp:revision>21</cp:revision>
  <dcterms:created xsi:type="dcterms:W3CDTF">2024-03-23T05:16:00Z</dcterms:created>
  <dcterms:modified xsi:type="dcterms:W3CDTF">2025-02-26T05:40:00Z</dcterms:modified>
</cp:coreProperties>
</file>