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417A" w14:textId="77777777" w:rsidR="00B82108" w:rsidRPr="008D1EA1" w:rsidRDefault="00B82108" w:rsidP="00B82108">
      <w:pPr>
        <w:widowControl w:val="0"/>
        <w:autoSpaceDE w:val="0"/>
        <w:autoSpaceDN w:val="0"/>
        <w:spacing w:before="74" w:after="0" w:line="242" w:lineRule="auto"/>
        <w:ind w:left="2902" w:right="258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D1EA1">
        <w:rPr>
          <w:rFonts w:ascii="Times New Roman" w:eastAsia="Times New Roman" w:hAnsi="Times New Roman" w:cs="Times New Roman"/>
          <w:b/>
          <w:sz w:val="26"/>
        </w:rPr>
        <w:t>Информация</w:t>
      </w:r>
      <w:r w:rsidRPr="008D1EA1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о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работе</w:t>
      </w:r>
      <w:r w:rsidRPr="008D1EA1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«Точки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роста» МОУ Дровянинская СОШ</w:t>
      </w:r>
    </w:p>
    <w:p w14:paraId="77B6DD21" w14:textId="7456E0DD" w:rsidR="00B82108" w:rsidRDefault="00707B3D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pacing w:val="-2"/>
          <w:sz w:val="26"/>
        </w:rPr>
      </w:pPr>
      <w:r>
        <w:rPr>
          <w:rFonts w:ascii="Times New Roman" w:eastAsia="Times New Roman" w:hAnsi="Times New Roman" w:cs="Times New Roman"/>
          <w:b/>
          <w:spacing w:val="-2"/>
          <w:sz w:val="26"/>
        </w:rPr>
        <w:t xml:space="preserve"> январь - март</w:t>
      </w:r>
      <w:r w:rsidR="00642925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B82108">
        <w:rPr>
          <w:rFonts w:ascii="Times New Roman" w:eastAsia="Times New Roman" w:hAnsi="Times New Roman" w:cs="Times New Roman"/>
          <w:b/>
          <w:spacing w:val="-2"/>
          <w:sz w:val="26"/>
        </w:rPr>
        <w:t>2024</w:t>
      </w:r>
    </w:p>
    <w:p w14:paraId="3D4E25E9" w14:textId="77777777" w:rsidR="00B82108" w:rsidRDefault="00B82108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2689A46" w14:textId="14E4FFC6" w:rsidR="00B82108" w:rsidRPr="008D1EA1" w:rsidRDefault="00A10BD5" w:rsidP="00B82108">
      <w:pPr>
        <w:widowControl w:val="0"/>
        <w:tabs>
          <w:tab w:val="left" w:pos="945"/>
          <w:tab w:val="left" w:pos="946"/>
        </w:tabs>
        <w:autoSpaceDE w:val="0"/>
        <w:autoSpaceDN w:val="0"/>
        <w:spacing w:after="0" w:line="298" w:lineRule="exact"/>
        <w:ind w:left="945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</w:t>
      </w:r>
      <w:r w:rsidR="00B82108" w:rsidRPr="008D1EA1">
        <w:rPr>
          <w:rFonts w:ascii="Times New Roman" w:eastAsia="Times New Roman" w:hAnsi="Times New Roman" w:cs="Times New Roman"/>
          <w:sz w:val="26"/>
        </w:rPr>
        <w:t>ероприятия</w:t>
      </w:r>
      <w:r w:rsidR="00B82108" w:rsidRPr="008D1EA1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повышению</w:t>
      </w:r>
      <w:r w:rsidR="00B82108" w:rsidRPr="008D1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качества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образования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pacing w:val="-2"/>
          <w:sz w:val="26"/>
        </w:rPr>
        <w:t>предметам.</w:t>
      </w:r>
    </w:p>
    <w:p w14:paraId="01F31C04" w14:textId="77777777" w:rsidR="00B82108" w:rsidRPr="008D1EA1" w:rsidRDefault="00B82108" w:rsidP="00B82108">
      <w:pPr>
        <w:widowControl w:val="0"/>
        <w:autoSpaceDE w:val="0"/>
        <w:autoSpaceDN w:val="0"/>
        <w:spacing w:after="9" w:line="298" w:lineRule="exact"/>
        <w:ind w:left="7969"/>
        <w:rPr>
          <w:rFonts w:ascii="Times New Roman" w:eastAsia="Times New Roman" w:hAnsi="Times New Roman" w:cs="Times New Roman"/>
          <w:i/>
          <w:sz w:val="26"/>
        </w:rPr>
      </w:pPr>
      <w:r w:rsidRPr="008D1EA1">
        <w:rPr>
          <w:rFonts w:ascii="Times New Roman" w:eastAsia="Times New Roman" w:hAnsi="Times New Roman" w:cs="Times New Roman"/>
          <w:i/>
          <w:sz w:val="26"/>
        </w:rPr>
        <w:t>Таблица</w:t>
      </w:r>
      <w:r w:rsidRPr="008D1EA1">
        <w:rPr>
          <w:rFonts w:ascii="Times New Roman" w:eastAsia="Times New Roman" w:hAnsi="Times New Roman" w:cs="Times New Roman"/>
          <w:i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i/>
          <w:spacing w:val="-10"/>
          <w:sz w:val="26"/>
        </w:rPr>
        <w:t>1</w:t>
      </w: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122"/>
        <w:gridCol w:w="2123"/>
        <w:gridCol w:w="1843"/>
      </w:tblGrid>
      <w:tr w:rsidR="00B82108" w:rsidRPr="008D1EA1" w14:paraId="299143B0" w14:textId="77777777" w:rsidTr="006F4E7A">
        <w:trPr>
          <w:trHeight w:val="2169"/>
        </w:trPr>
        <w:tc>
          <w:tcPr>
            <w:tcW w:w="2832" w:type="dxa"/>
            <w:tcBorders>
              <w:left w:val="single" w:sz="6" w:space="0" w:color="000000"/>
            </w:tcBorders>
          </w:tcPr>
          <w:p w14:paraId="66867BDA" w14:textId="77777777" w:rsidR="00B82108" w:rsidRPr="008D1EA1" w:rsidRDefault="00B82108" w:rsidP="006F4E7A">
            <w:pPr>
              <w:ind w:left="590" w:firstLine="3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Форма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22" w:type="dxa"/>
          </w:tcPr>
          <w:p w14:paraId="504A4616" w14:textId="77777777" w:rsidR="00B82108" w:rsidRPr="008D1EA1" w:rsidRDefault="00B82108" w:rsidP="006F4E7A">
            <w:pPr>
              <w:ind w:left="364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D1EA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мероприятия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тематикам функционирования центра</w:t>
            </w:r>
          </w:p>
          <w:p w14:paraId="4C6FA1C4" w14:textId="77777777" w:rsidR="00B82108" w:rsidRPr="008D1EA1" w:rsidRDefault="00B82108" w:rsidP="006F4E7A">
            <w:pPr>
              <w:spacing w:line="276" w:lineRule="exact"/>
              <w:ind w:left="361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«Точка</w:t>
            </w:r>
            <w:r w:rsidRPr="008D1EA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роста»,</w:t>
            </w:r>
          </w:p>
          <w:p w14:paraId="719DCBFE" w14:textId="77777777" w:rsidR="00B82108" w:rsidRPr="008D1EA1" w:rsidRDefault="00B82108" w:rsidP="006F4E7A">
            <w:pPr>
              <w:spacing w:line="253" w:lineRule="exact"/>
              <w:ind w:left="362" w:right="3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</w:rPr>
              <w:t>Сведения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D1EA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мероприятии</w:t>
            </w:r>
            <w:proofErr w:type="spellEnd"/>
          </w:p>
        </w:tc>
        <w:tc>
          <w:tcPr>
            <w:tcW w:w="2123" w:type="dxa"/>
          </w:tcPr>
          <w:p w14:paraId="4DA7CFC6" w14:textId="77777777" w:rsidR="00B82108" w:rsidRPr="008D1EA1" w:rsidRDefault="00B82108" w:rsidP="006F4E7A">
            <w:pPr>
              <w:ind w:left="224" w:right="20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обучающихся,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участие в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мероприятии</w:t>
            </w:r>
          </w:p>
        </w:tc>
        <w:tc>
          <w:tcPr>
            <w:tcW w:w="1843" w:type="dxa"/>
          </w:tcPr>
          <w:p w14:paraId="39DACC8D" w14:textId="77777777" w:rsidR="00B82108" w:rsidRPr="008D1EA1" w:rsidRDefault="00B82108" w:rsidP="006F4E7A">
            <w:pPr>
              <w:ind w:left="210" w:right="18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педагогическ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их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работников,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 в</w:t>
            </w:r>
          </w:p>
          <w:p w14:paraId="19E60D19" w14:textId="77777777" w:rsidR="00B82108" w:rsidRPr="008D1EA1" w:rsidRDefault="00B82108" w:rsidP="006F4E7A">
            <w:pPr>
              <w:spacing w:line="258" w:lineRule="exact"/>
              <w:ind w:left="270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и</w:t>
            </w:r>
          </w:p>
        </w:tc>
      </w:tr>
      <w:tr w:rsidR="00B82108" w:rsidRPr="008D1EA1" w14:paraId="6F907443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44DE74FA" w14:textId="1D0560B6" w:rsidR="00B82108" w:rsidRPr="008D1EA1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Проектная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10-11кл</w:t>
            </w:r>
          </w:p>
        </w:tc>
        <w:tc>
          <w:tcPr>
            <w:tcW w:w="3122" w:type="dxa"/>
          </w:tcPr>
          <w:p w14:paraId="253A83F2" w14:textId="0F33FB17" w:rsidR="00B82108" w:rsidRPr="00CA1F7B" w:rsidRDefault="00C41C4C" w:rsidP="00707B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7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  исследовательскими</w:t>
            </w:r>
            <w:r w:rsidR="00B82108" w:rsidRPr="00C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 w:rsidR="00707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B82108" w:rsidRPr="00CA1F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74E9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2123" w:type="dxa"/>
          </w:tcPr>
          <w:p w14:paraId="50E4AEAF" w14:textId="0E1700B5" w:rsidR="00B82108" w:rsidRPr="008D1EA1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B4441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700E4C42" w14:textId="4ED31F09" w:rsidR="00B82108" w:rsidRPr="008D1EA1" w:rsidRDefault="009B0AD2" w:rsidP="00546F8E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82108" w:rsidRPr="008D1EA1" w14:paraId="4DB86B8C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3C92AF3" w14:textId="019E7ABC" w:rsidR="00B82108" w:rsidRPr="00EB458E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</w:t>
            </w:r>
          </w:p>
        </w:tc>
        <w:tc>
          <w:tcPr>
            <w:tcW w:w="3122" w:type="dxa"/>
          </w:tcPr>
          <w:p w14:paraId="29AABC22" w14:textId="13A07EFA" w:rsidR="00B82108" w:rsidRPr="00A10BD5" w:rsidRDefault="00B44416" w:rsidP="002E061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Посещение ГУ ДПО технопарк Забайкальского края</w:t>
            </w:r>
            <w:r w:rsidR="00C41C4C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3" w:type="dxa"/>
          </w:tcPr>
          <w:p w14:paraId="16001C7A" w14:textId="219A4266" w:rsidR="00B82108" w:rsidRPr="00EB458E" w:rsidRDefault="00B8787F" w:rsidP="00B8787F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1843" w:type="dxa"/>
          </w:tcPr>
          <w:p w14:paraId="1D5129AC" w14:textId="63DAD888" w:rsidR="00B82108" w:rsidRPr="00EB458E" w:rsidRDefault="00B8787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9B0AD2" w:rsidRPr="008D1EA1" w14:paraId="16B94F93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7567ECA8" w14:textId="77777777" w:rsidR="009B0AD2" w:rsidRDefault="009B0AD2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22" w:type="dxa"/>
          </w:tcPr>
          <w:p w14:paraId="2EEEDBE6" w14:textId="75BEA740" w:rsidR="009B0AD2" w:rsidRPr="009B0AD2" w:rsidRDefault="009B0AD2" w:rsidP="002E0615">
            <w:pPr>
              <w:pStyle w:val="a3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Посещение Центра дополнительного образования Забайкальского края «Эврика»</w:t>
            </w:r>
          </w:p>
        </w:tc>
        <w:tc>
          <w:tcPr>
            <w:tcW w:w="2123" w:type="dxa"/>
          </w:tcPr>
          <w:p w14:paraId="1C76CB91" w14:textId="35F20AF3" w:rsidR="009B0AD2" w:rsidRPr="009B0AD2" w:rsidRDefault="00B5714F" w:rsidP="00B8787F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146C3852" w14:textId="219ADDD7" w:rsidR="009B0AD2" w:rsidRPr="009B0AD2" w:rsidRDefault="00B5714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82108" w:rsidRPr="008D1EA1" w14:paraId="0C724109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7FC0B45" w14:textId="57B4B2D8" w:rsidR="00B82108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«В гостях у ученого» </w:t>
            </w:r>
          </w:p>
        </w:tc>
        <w:tc>
          <w:tcPr>
            <w:tcW w:w="3122" w:type="dxa"/>
          </w:tcPr>
          <w:p w14:paraId="5B4937FF" w14:textId="577AD18E" w:rsidR="00B82108" w:rsidRPr="00C41C4C" w:rsidRDefault="00142ED9" w:rsidP="00C41C4C">
            <w:pP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Классная встреча</w:t>
            </w:r>
            <w:r w:rsidR="00B82108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</w:t>
            </w:r>
            <w:r w:rsidR="00C41C4C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в ГУ ДПО технопарк Забайкальского края (</w:t>
            </w:r>
            <w:r w:rsidR="00C41C4C" w:rsidRPr="00C41C4C">
              <w:rPr>
                <w:rFonts w:ascii="Arial Regular" w:hAnsi="Arial Regular"/>
                <w:lang w:val="ru-RU"/>
              </w:rPr>
              <w:t xml:space="preserve">по модели «стандарт», который включает в себя </w:t>
            </w:r>
            <w:proofErr w:type="spellStart"/>
            <w:r w:rsidR="00C41C4C" w:rsidRPr="00C41C4C">
              <w:rPr>
                <w:rFonts w:ascii="Arial Regular" w:hAnsi="Arial Regular"/>
                <w:lang w:val="ru-RU"/>
              </w:rPr>
              <w:t>Автоквантум</w:t>
            </w:r>
            <w:proofErr w:type="spellEnd"/>
            <w:r w:rsidR="00C41C4C" w:rsidRPr="00C41C4C">
              <w:rPr>
                <w:rFonts w:ascii="Arial Regular" w:hAnsi="Arial Regular"/>
                <w:lang w:val="ru-RU"/>
              </w:rPr>
              <w:t xml:space="preserve">, </w:t>
            </w:r>
            <w:proofErr w:type="spellStart"/>
            <w:r w:rsidR="00C41C4C" w:rsidRPr="00C41C4C">
              <w:rPr>
                <w:rFonts w:ascii="Arial Regular" w:hAnsi="Arial Regular"/>
                <w:lang w:val="ru-RU"/>
              </w:rPr>
              <w:t>Аэроквантум</w:t>
            </w:r>
            <w:proofErr w:type="spellEnd"/>
            <w:r w:rsidR="00C41C4C" w:rsidRPr="00C41C4C">
              <w:rPr>
                <w:rFonts w:ascii="Arial Regular" w:hAnsi="Arial Regular"/>
                <w:lang w:val="ru-RU"/>
              </w:rPr>
              <w:t xml:space="preserve">, </w:t>
            </w:r>
            <w:proofErr w:type="spellStart"/>
            <w:r w:rsidR="00C41C4C" w:rsidRPr="00C41C4C">
              <w:rPr>
                <w:rFonts w:ascii="Arial Regular" w:hAnsi="Arial Regular"/>
                <w:lang w:val="ru-RU"/>
              </w:rPr>
              <w:t>Промробоквантум</w:t>
            </w:r>
            <w:proofErr w:type="spellEnd"/>
            <w:r w:rsidR="00C41C4C" w:rsidRPr="00C41C4C">
              <w:rPr>
                <w:rFonts w:ascii="Arial Regular" w:hAnsi="Arial Regular"/>
                <w:lang w:val="ru-RU"/>
              </w:rPr>
              <w:t xml:space="preserve">, </w:t>
            </w:r>
            <w:r w:rsidR="00C41C4C" w:rsidRPr="00C41C4C">
              <w:rPr>
                <w:rFonts w:ascii="Arial Regular" w:hAnsi="Arial Regular"/>
              </w:rPr>
              <w:t>I</w:t>
            </w:r>
            <w:r w:rsidR="00C41C4C" w:rsidRPr="00C41C4C">
              <w:rPr>
                <w:rFonts w:ascii="Arial Regular" w:hAnsi="Arial Regular"/>
                <w:lang w:val="ru-RU"/>
              </w:rPr>
              <w:t>Т-</w:t>
            </w:r>
            <w:proofErr w:type="spellStart"/>
            <w:r w:rsidR="00C41C4C" w:rsidRPr="00C41C4C">
              <w:rPr>
                <w:rFonts w:ascii="Arial Regular" w:hAnsi="Arial Regular"/>
                <w:lang w:val="ru-RU"/>
              </w:rPr>
              <w:t>квантум</w:t>
            </w:r>
            <w:proofErr w:type="spellEnd"/>
            <w:r w:rsidR="00C41C4C" w:rsidRPr="00C41C4C">
              <w:rPr>
                <w:rFonts w:ascii="Arial Regular" w:hAnsi="Arial Regular"/>
                <w:lang w:val="ru-RU"/>
              </w:rPr>
              <w:t xml:space="preserve">, </w:t>
            </w:r>
            <w:proofErr w:type="spellStart"/>
            <w:r w:rsidR="00C41C4C" w:rsidRPr="00C41C4C">
              <w:rPr>
                <w:rFonts w:ascii="Arial Regular" w:hAnsi="Arial Regular"/>
                <w:lang w:val="ru-RU"/>
              </w:rPr>
              <w:t>Космоквантум</w:t>
            </w:r>
            <w:proofErr w:type="spellEnd"/>
            <w:r w:rsidR="00C41C4C" w:rsidRPr="00C41C4C">
              <w:rPr>
                <w:rFonts w:ascii="Arial Regular" w:hAnsi="Arial Regular"/>
                <w:lang w:val="ru-RU"/>
              </w:rPr>
              <w:t xml:space="preserve">, а также </w:t>
            </w:r>
            <w:r w:rsidR="00C41C4C" w:rsidRPr="00C41C4C">
              <w:rPr>
                <w:rFonts w:ascii="Arial Regular" w:hAnsi="Arial Regular"/>
              </w:rPr>
              <w:t>VR</w:t>
            </w:r>
            <w:r w:rsidR="00C41C4C" w:rsidRPr="00C41C4C">
              <w:rPr>
                <w:rFonts w:ascii="Arial Regular" w:hAnsi="Arial Regular"/>
                <w:lang w:val="ru-RU"/>
              </w:rPr>
              <w:t>/</w:t>
            </w:r>
            <w:r w:rsidR="00C41C4C" w:rsidRPr="00C41C4C">
              <w:rPr>
                <w:rFonts w:ascii="Arial Regular" w:hAnsi="Arial Regular"/>
              </w:rPr>
              <w:t>AR</w:t>
            </w:r>
            <w:r w:rsidR="00C41C4C" w:rsidRPr="00C41C4C">
              <w:rPr>
                <w:rFonts w:ascii="Arial Regular" w:hAnsi="Arial Regular"/>
                <w:lang w:val="ru-RU"/>
              </w:rPr>
              <w:t xml:space="preserve">– </w:t>
            </w:r>
            <w:proofErr w:type="spellStart"/>
            <w:r w:rsidR="00C41C4C" w:rsidRPr="00C41C4C">
              <w:rPr>
                <w:rFonts w:ascii="Arial Regular" w:hAnsi="Arial Regular"/>
                <w:lang w:val="ru-RU"/>
              </w:rPr>
              <w:t>квантум</w:t>
            </w:r>
            <w:proofErr w:type="spellEnd"/>
            <w:r w:rsidR="00C41C4C" w:rsidRPr="00C41C4C">
              <w:rPr>
                <w:rFonts w:ascii="Arial Regular" w:hAnsi="Arial Regular"/>
                <w:lang w:val="ru-RU"/>
              </w:rPr>
              <w:t>, дополненную виртуальную реальность и хай-тек цех</w:t>
            </w:r>
            <w:r w:rsidR="00C41C4C" w:rsidRPr="00C41C4C">
              <w:rPr>
                <w:rFonts w:ascii="Arial Regular" w:hAnsi="Arial Regular"/>
                <w:lang w:val="ru-RU"/>
              </w:rPr>
              <w:t xml:space="preserve">) </w:t>
            </w:r>
            <w:r w:rsidR="00C41C4C" w:rsidRPr="00C41C4C">
              <w:rPr>
                <w:rFonts w:ascii="Arial Regular" w:hAnsi="Arial Regular"/>
                <w:lang w:val="ru-RU"/>
              </w:rPr>
              <w:t>.</w:t>
            </w:r>
          </w:p>
        </w:tc>
        <w:tc>
          <w:tcPr>
            <w:tcW w:w="2123" w:type="dxa"/>
          </w:tcPr>
          <w:p w14:paraId="22F61AFD" w14:textId="1F67C0BA" w:rsidR="00B82108" w:rsidRDefault="00B8787F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  <w:r w:rsidR="00B571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56761E38" w14:textId="077533CF" w:rsidR="00B82108" w:rsidRDefault="00546F8E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5714F" w:rsidRPr="008D1EA1" w14:paraId="129D2E1B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467B7318" w14:textId="77777777" w:rsidR="00B5714F" w:rsidRDefault="00B5714F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14:paraId="08FB31B2" w14:textId="1DFB5D94" w:rsidR="00B5714F" w:rsidRPr="00B5714F" w:rsidRDefault="00B5714F" w:rsidP="00C41C4C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Участие в конкурсе проектов в Горном колледже</w:t>
            </w:r>
          </w:p>
        </w:tc>
        <w:tc>
          <w:tcPr>
            <w:tcW w:w="2123" w:type="dxa"/>
          </w:tcPr>
          <w:p w14:paraId="27AE2234" w14:textId="259CF927" w:rsidR="00B5714F" w:rsidRPr="00B5714F" w:rsidRDefault="00B5714F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5E62E2A1" w14:textId="4F41AD2A" w:rsidR="00B5714F" w:rsidRPr="00B5714F" w:rsidRDefault="00B5714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62332" w:rsidRPr="008D1EA1" w14:paraId="2209F68F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AEB1A47" w14:textId="34B1B207" w:rsidR="00462332" w:rsidRDefault="00462332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«В гостях у ученого»</w:t>
            </w:r>
          </w:p>
        </w:tc>
        <w:tc>
          <w:tcPr>
            <w:tcW w:w="3122" w:type="dxa"/>
          </w:tcPr>
          <w:p w14:paraId="685BFA45" w14:textId="0D6AEDCB" w:rsidR="00462332" w:rsidRPr="00462332" w:rsidRDefault="00B44416" w:rsidP="00C41C4C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Участие в </w:t>
            </w:r>
            <w:r w:rsidR="00C41C4C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X</w:t>
            </w:r>
            <w:r w:rsidR="00C41C4C" w:rsidRPr="00C41C4C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</w:t>
            </w:r>
            <w:r w:rsidR="00C41C4C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открытом соревновании Забайкальского края по </w:t>
            </w:r>
            <w:proofErr w:type="spellStart"/>
            <w:r w:rsidR="00C41C4C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роботехнике</w:t>
            </w:r>
            <w:proofErr w:type="spellEnd"/>
            <w:r w:rsidR="00C41C4C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3" w:type="dxa"/>
          </w:tcPr>
          <w:p w14:paraId="2B9D1929" w14:textId="3246BE50" w:rsidR="00462332" w:rsidRPr="00462332" w:rsidRDefault="00B8787F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71</w:t>
            </w:r>
          </w:p>
        </w:tc>
        <w:tc>
          <w:tcPr>
            <w:tcW w:w="1843" w:type="dxa"/>
          </w:tcPr>
          <w:p w14:paraId="44DB098B" w14:textId="423E5F6C" w:rsidR="00462332" w:rsidRPr="00462332" w:rsidRDefault="00B8787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bookmarkStart w:id="0" w:name="_GoBack"/>
        <w:bookmarkEnd w:id="0"/>
      </w:tr>
      <w:tr w:rsidR="00B82108" w:rsidRPr="008D1EA1" w14:paraId="1D2C4A88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E569780" w14:textId="57EBACDD" w:rsidR="00B82108" w:rsidRPr="00462332" w:rsidRDefault="00274790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Лабораторные работы</w:t>
            </w:r>
          </w:p>
        </w:tc>
        <w:tc>
          <w:tcPr>
            <w:tcW w:w="3122" w:type="dxa"/>
          </w:tcPr>
          <w:p w14:paraId="7AFEBC4C" w14:textId="40DB65F6" w:rsidR="00B82108" w:rsidRPr="00DC6FD4" w:rsidRDefault="00462332" w:rsidP="00A04C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работ на базе «Точки роста»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7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химии)</w:t>
            </w:r>
          </w:p>
        </w:tc>
        <w:tc>
          <w:tcPr>
            <w:tcW w:w="2123" w:type="dxa"/>
          </w:tcPr>
          <w:p w14:paraId="198AB5A9" w14:textId="4E232449" w:rsidR="00B82108" w:rsidRDefault="00DE16D5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7967C638" w14:textId="774BEEBE" w:rsidR="00B82108" w:rsidRDefault="00DE16D5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82108" w:rsidRPr="008D1EA1" w14:paraId="108636E3" w14:textId="77777777" w:rsidTr="006B01F0">
        <w:trPr>
          <w:trHeight w:val="1046"/>
        </w:trPr>
        <w:tc>
          <w:tcPr>
            <w:tcW w:w="2832" w:type="dxa"/>
          </w:tcPr>
          <w:p w14:paraId="7F797602" w14:textId="2A45C55A" w:rsidR="00B82108" w:rsidRPr="005042A3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042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игра</w:t>
            </w:r>
          </w:p>
        </w:tc>
        <w:tc>
          <w:tcPr>
            <w:tcW w:w="3122" w:type="dxa"/>
          </w:tcPr>
          <w:p w14:paraId="71B1174C" w14:textId="66498B5B" w:rsidR="00B82108" w:rsidRPr="005042A3" w:rsidRDefault="00B82108" w:rsidP="001700BF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</w:t>
            </w:r>
            <w:proofErr w:type="spellStart"/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батл</w:t>
            </w:r>
            <w:proofErr w:type="spellEnd"/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1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44416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Мы – будущее Забайкалья»</w:t>
            </w:r>
          </w:p>
        </w:tc>
        <w:tc>
          <w:tcPr>
            <w:tcW w:w="2123" w:type="dxa"/>
          </w:tcPr>
          <w:p w14:paraId="31D7A018" w14:textId="0642B766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38257855" w14:textId="48828385" w:rsidR="00B82108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62332" w:rsidRPr="008D1EA1" w14:paraId="6C13FAB2" w14:textId="77777777" w:rsidTr="006B01F0">
        <w:trPr>
          <w:trHeight w:val="1046"/>
        </w:trPr>
        <w:tc>
          <w:tcPr>
            <w:tcW w:w="2832" w:type="dxa"/>
          </w:tcPr>
          <w:p w14:paraId="733F4A50" w14:textId="0B3B766B" w:rsidR="00462332" w:rsidRPr="005109F5" w:rsidRDefault="00A04C27" w:rsidP="00974E95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="004623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активная выставка</w:t>
            </w:r>
          </w:p>
        </w:tc>
        <w:tc>
          <w:tcPr>
            <w:tcW w:w="3122" w:type="dxa"/>
          </w:tcPr>
          <w:p w14:paraId="58963D5D" w14:textId="70C92A96" w:rsidR="009B0AD2" w:rsidRPr="009B0AD2" w:rsidRDefault="009B0AD2" w:rsidP="009B0A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Виртуальная прогулка - п</w: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осещение </w: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 xml:space="preserve"> 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HYPERLINK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 xml:space="preserve"> "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https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://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www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.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culture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.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ru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/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vtour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/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demidovy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_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tagil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/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tour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.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html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>" \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t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 xml:space="preserve"> "_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blank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instrText xml:space="preserve">" </w:instrText>
            </w: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</w:p>
          <w:p w14:paraId="16BCEE6E" w14:textId="009294C6" w:rsidR="009B0AD2" w:rsidRPr="009B0AD2" w:rsidRDefault="009B0AD2" w:rsidP="009B0A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«Демидовской дачи» — филиала музея-заповедника «Горнозаводской Урал»</w:t>
            </w:r>
          </w:p>
          <w:p w14:paraId="6913BD09" w14:textId="77777777" w:rsidR="009B0AD2" w:rsidRPr="009B0AD2" w:rsidRDefault="009B0AD2" w:rsidP="009B0A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  <w:p w14:paraId="5E12DEE3" w14:textId="51550690" w:rsidR="00462332" w:rsidRPr="005042A3" w:rsidRDefault="00462332" w:rsidP="00B87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</w:tcPr>
          <w:p w14:paraId="14FDA62D" w14:textId="157D0D22" w:rsidR="00462332" w:rsidRDefault="007005CD" w:rsidP="007005CD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3" w:type="dxa"/>
          </w:tcPr>
          <w:p w14:paraId="61DCBB8D" w14:textId="17284121" w:rsidR="00462332" w:rsidRDefault="007005CD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62332" w:rsidRPr="008D1EA1" w14:paraId="3376D322" w14:textId="77777777" w:rsidTr="006B01F0">
        <w:trPr>
          <w:trHeight w:val="1046"/>
        </w:trPr>
        <w:tc>
          <w:tcPr>
            <w:tcW w:w="2832" w:type="dxa"/>
          </w:tcPr>
          <w:p w14:paraId="6CD41FE6" w14:textId="07033E27" w:rsidR="00462332" w:rsidRDefault="00462332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lastRenderedPageBreak/>
              <w:t>Марафон  мастер классов</w:t>
            </w:r>
          </w:p>
        </w:tc>
        <w:tc>
          <w:tcPr>
            <w:tcW w:w="3122" w:type="dxa"/>
          </w:tcPr>
          <w:p w14:paraId="20D8ABEC" w14:textId="3C35EB9C" w:rsidR="00462332" w:rsidRPr="005042A3" w:rsidRDefault="00546F8E" w:rsidP="00B8787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B0A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«А я – умею…»</w:t>
            </w:r>
          </w:p>
        </w:tc>
        <w:tc>
          <w:tcPr>
            <w:tcW w:w="2123" w:type="dxa"/>
          </w:tcPr>
          <w:p w14:paraId="33484FD5" w14:textId="2D11D766" w:rsidR="00462332" w:rsidRDefault="007005CD" w:rsidP="007005CD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34</w:t>
            </w:r>
          </w:p>
        </w:tc>
        <w:tc>
          <w:tcPr>
            <w:tcW w:w="1843" w:type="dxa"/>
          </w:tcPr>
          <w:p w14:paraId="782B62B6" w14:textId="6B79E02E" w:rsidR="00462332" w:rsidRDefault="00546F8E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60B0CC34" w14:textId="77777777" w:rsidR="00B82108" w:rsidRPr="008D1EA1" w:rsidRDefault="00B82108" w:rsidP="00B82108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6E165" w14:textId="092AF27C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>1.В кабинетах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C41C4C">
        <w:rPr>
          <w:rFonts w:ascii="Times New Roman" w:eastAsia="Times New Roman" w:hAnsi="Times New Roman" w:cs="Times New Roman"/>
          <w:sz w:val="28"/>
          <w:szCs w:val="28"/>
        </w:rPr>
        <w:t xml:space="preserve"> Точки Роста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занятия по внеурочной деятельности, работает кружок «</w:t>
      </w:r>
      <w:proofErr w:type="spellStart"/>
      <w:r w:rsidRPr="00EB458E">
        <w:rPr>
          <w:rFonts w:ascii="Times New Roman" w:eastAsia="Times New Roman" w:hAnsi="Times New Roman" w:cs="Times New Roman"/>
          <w:sz w:val="28"/>
          <w:szCs w:val="28"/>
        </w:rPr>
        <w:t>Роботехника</w:t>
      </w:r>
      <w:proofErr w:type="spellEnd"/>
      <w:r w:rsidRPr="00EB458E">
        <w:rPr>
          <w:rFonts w:ascii="Times New Roman" w:eastAsia="Times New Roman" w:hAnsi="Times New Roman" w:cs="Times New Roman"/>
          <w:sz w:val="28"/>
          <w:szCs w:val="28"/>
        </w:rPr>
        <w:t>», «Шахматы»</w:t>
      </w:r>
    </w:p>
    <w:p w14:paraId="2C51DF39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D472D" w14:textId="6180470E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 xml:space="preserve">2.Проводятся уроки «Разговоры о </w:t>
      </w:r>
      <w:r w:rsidR="00BD7C05">
        <w:rPr>
          <w:rFonts w:ascii="Times New Roman" w:eastAsia="Times New Roman" w:hAnsi="Times New Roman" w:cs="Times New Roman"/>
          <w:sz w:val="28"/>
          <w:szCs w:val="28"/>
        </w:rPr>
        <w:t xml:space="preserve">важном» </w:t>
      </w:r>
      <w:r w:rsidR="00A04C27">
        <w:rPr>
          <w:rFonts w:ascii="Times New Roman" w:eastAsia="Times New Roman" w:hAnsi="Times New Roman" w:cs="Times New Roman"/>
          <w:sz w:val="28"/>
          <w:szCs w:val="28"/>
        </w:rPr>
        <w:t>в рамках реализации естественно – научного направления в Точке Роста.</w:t>
      </w:r>
    </w:p>
    <w:p w14:paraId="38D06F67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14:paraId="2F4E8508" w14:textId="00D8D06B" w:rsidR="00B82108" w:rsidRPr="00EB458E" w:rsidRDefault="00B5714F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«Разговоры о важном» </w:t>
      </w:r>
      <w:r w:rsidR="005042A3">
        <w:rPr>
          <w:rFonts w:ascii="Times New Roman" w:eastAsia="Times New Roman" w:hAnsi="Times New Roman" w:cs="Times New Roman"/>
          <w:sz w:val="28"/>
          <w:szCs w:val="28"/>
        </w:rPr>
        <w:t>по темам естественно – научной направленности.</w:t>
      </w:r>
    </w:p>
    <w:p w14:paraId="725249BD" w14:textId="77777777" w:rsidR="00B82108" w:rsidRDefault="00B82108" w:rsidP="00B82108"/>
    <w:p w14:paraId="26E399A1" w14:textId="77777777" w:rsidR="00176196" w:rsidRDefault="00176196"/>
    <w:sectPr w:rsidR="00176196" w:rsidSect="008D1EA1">
      <w:pgSz w:w="11910" w:h="16840"/>
      <w:pgMar w:top="284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5"/>
    <w:rsid w:val="00142ED9"/>
    <w:rsid w:val="001700BF"/>
    <w:rsid w:val="00176196"/>
    <w:rsid w:val="00274790"/>
    <w:rsid w:val="002E0615"/>
    <w:rsid w:val="00462332"/>
    <w:rsid w:val="005042A3"/>
    <w:rsid w:val="005109F5"/>
    <w:rsid w:val="00546F8E"/>
    <w:rsid w:val="00642925"/>
    <w:rsid w:val="007005CD"/>
    <w:rsid w:val="00707B3D"/>
    <w:rsid w:val="007C2FDB"/>
    <w:rsid w:val="00892735"/>
    <w:rsid w:val="00974E95"/>
    <w:rsid w:val="009B0AD2"/>
    <w:rsid w:val="00A04C27"/>
    <w:rsid w:val="00A10BD5"/>
    <w:rsid w:val="00B44416"/>
    <w:rsid w:val="00B5714F"/>
    <w:rsid w:val="00B82108"/>
    <w:rsid w:val="00B8787F"/>
    <w:rsid w:val="00BD7C05"/>
    <w:rsid w:val="00C41C4C"/>
    <w:rsid w:val="00CA1F7B"/>
    <w:rsid w:val="00CB0223"/>
    <w:rsid w:val="00DC6FD4"/>
    <w:rsid w:val="00DE16D5"/>
    <w:rsid w:val="00E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A0C1"/>
  <w15:chartTrackingRefBased/>
  <w15:docId w15:val="{95B03850-327A-4C39-A560-F2651BA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10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98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03421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6792">
                  <w:marLeft w:val="0"/>
                  <w:marRight w:val="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592">
                  <w:marLeft w:val="0"/>
                  <w:marRight w:val="60"/>
                  <w:marTop w:val="0"/>
                  <w:marBottom w:val="120"/>
                  <w:divBdr>
                    <w:top w:val="single" w:sz="6" w:space="0" w:color="E5F0FF"/>
                    <w:left w:val="single" w:sz="6" w:space="11" w:color="E5F0FF"/>
                    <w:bottom w:val="single" w:sz="6" w:space="0" w:color="E5F0FF"/>
                    <w:right w:val="single" w:sz="6" w:space="11" w:color="E5F0FF"/>
                  </w:divBdr>
                </w:div>
              </w:divsChild>
            </w:div>
          </w:divsChild>
        </w:div>
        <w:div w:id="6793530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Пользователь</cp:lastModifiedBy>
  <cp:revision>22</cp:revision>
  <dcterms:created xsi:type="dcterms:W3CDTF">2024-03-23T05:16:00Z</dcterms:created>
  <dcterms:modified xsi:type="dcterms:W3CDTF">2025-03-17T03:07:00Z</dcterms:modified>
</cp:coreProperties>
</file>