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E1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76214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676214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179"/>
        <w:gridCol w:w="5337"/>
      </w:tblGrid>
      <w:tr w:rsidR="006A59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76214" w:rsidRPr="00676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Pr="00676214" w:rsidRDefault="00676214" w:rsidP="006762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Дровянинская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676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A59E1" w:rsidRDefault="00676214" w:rsidP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Дровянинская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A59E1" w:rsidRPr="00676214" w:rsidRDefault="006762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A59E1" w:rsidRPr="00676214" w:rsidRDefault="00676214" w:rsidP="006762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  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Потапов</w:t>
            </w:r>
          </w:p>
        </w:tc>
      </w:tr>
      <w:tr w:rsidR="006A59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</w:tr>
      <w:tr w:rsidR="00676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9E1" w:rsidRDefault="006A5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9E1" w:rsidRDefault="006A5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9E1" w:rsidRDefault="006A59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59E1" w:rsidRDefault="006A59E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Pr="00676214">
        <w:rPr>
          <w:rFonts w:hAnsi="Times New Roman" w:cs="Times New Roman"/>
          <w:b/>
          <w:color w:val="000000"/>
          <w:sz w:val="24"/>
          <w:szCs w:val="24"/>
          <w:lang w:val="ru-RU"/>
        </w:rPr>
        <w:t>Дровянинская</w:t>
      </w:r>
      <w:proofErr w:type="spellEnd"/>
      <w:r w:rsidRPr="0067621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25.12.2019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-145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методологии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23.01.2020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 w:rsidP="006762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67621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9E1" w:rsidRPr="00676214" w:rsidRDefault="00676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методологией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A59E1" w:rsidRPr="00676214" w:rsidRDefault="00676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успешный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готовый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овый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Default="00676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МОУ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трудник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Default="00676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proofErr w:type="spellEnd"/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работодатели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суб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ъекты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заинтересованы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осознанной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орческого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ускорение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гогических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участвующего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добросовестности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вокругМОУ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выстроены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доверительные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партнерские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успешная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активная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социализация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стажировках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гибких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родуктивной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начинающих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»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изъявившие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A59E1" w:rsidRPr="00676214" w:rsidRDefault="00676214" w:rsidP="006762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изъявившие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Наставниками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9E1" w:rsidRDefault="006762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Pr="00676214" w:rsidRDefault="006762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изъявивших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завершено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продлен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продолжительного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уважител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Default="006762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Pr="00676214" w:rsidRDefault="006762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несовместимость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обоснованная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меняется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запуска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Default="006762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color w:val="000000"/>
          <w:sz w:val="24"/>
          <w:szCs w:val="24"/>
        </w:rPr>
        <w:t>Отбор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выдвижение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Pr="00676214" w:rsidRDefault="006762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ствление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запуска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партнерских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соглашени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9E1" w:rsidRPr="00676214" w:rsidRDefault="006762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давали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четвертого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3.9.5.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пятого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прикрепление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3),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3.9.6.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шестом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3.9.7.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Седьмой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следующая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Default="006762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6A59E1" w:rsidRPr="00676214" w:rsidRDefault="006762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A59E1" w:rsidRPr="00676214" w:rsidRDefault="006762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анонсы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Default="006762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59E1" w:rsidRDefault="0067621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куратора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6214" w:rsidRDefault="00676214" w:rsidP="006762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 w:rsidP="006762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 w:rsidP="006762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сопровождающих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наставническую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руководителюМОУ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консультац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ионной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причастных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олученных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9E1" w:rsidRDefault="006762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анкет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Pr="00676214" w:rsidRDefault="006762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психологи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.);</w:t>
      </w:r>
      <w:proofErr w:type="gramEnd"/>
    </w:p>
    <w:p w:rsidR="006A59E1" w:rsidRPr="00676214" w:rsidRDefault="006762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изменениям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дополнениям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документыМОУ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сопровождающие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наставническую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встречах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встречаться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накопленный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рациональным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правильных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нестандартн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реагировать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недисциплинированности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«Школы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СОШ,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руководителюМОУ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мотивированным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сложении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наставляемого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задани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дефицитные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пущенные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трудностях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организованность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6214" w:rsidRDefault="00676214" w:rsidP="0067621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наставничестваМОУ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6A59E1" w:rsidRPr="00676214" w:rsidRDefault="00676214" w:rsidP="0067621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имеющейся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аналитической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интересующую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ходатайством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6A59E1" w:rsidRPr="00676214" w:rsidRDefault="006762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«наставник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наставляемый»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аналитика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слабые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ожид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аниями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мотивационных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включа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гибких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рованности</w:t>
      </w:r>
      <w:proofErr w:type="spell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осознанности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олодого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Мотивация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показавшие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почетной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</w:p>
    <w:p w:rsidR="006A59E1" w:rsidRPr="00676214" w:rsidRDefault="006762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A59E1" w:rsidRPr="00676214" w:rsidRDefault="006762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A59E1" w:rsidRPr="00676214" w:rsidRDefault="0067621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показавшими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стимулирующих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нематериальной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институт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14.01.2022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выдвижения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яются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авторитетность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9E1" w:rsidRPr="00676214" w:rsidRDefault="0067621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нацеленность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зультат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мотивировать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вдохновлять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0"/>
        <w:gridCol w:w="7147"/>
      </w:tblGrid>
      <w:tr w:rsidR="006A5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E1" w:rsidRDefault="006762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9E1" w:rsidRDefault="006762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6A59E1" w:rsidRPr="00676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Pr="00676214" w:rsidRDefault="006762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лидерскими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нетривиальностью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59E1" w:rsidRPr="00676214" w:rsidRDefault="006762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59E1" w:rsidRPr="00676214" w:rsidRDefault="006762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ласса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6A59E1" w:rsidRPr="00676214" w:rsidRDefault="00676214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6A59E1" w:rsidRPr="00676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Pr="00676214" w:rsidRDefault="006762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6A59E1" w:rsidRPr="00676214" w:rsidRDefault="006762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лояльный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59E1" w:rsidRPr="00676214" w:rsidRDefault="00676214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лидерскими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6A59E1" w:rsidRPr="00676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Default="006762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E1" w:rsidRPr="00676214" w:rsidRDefault="0067621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раженной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позицией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самосовершенствованию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преобразованию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59E1" w:rsidRPr="00676214" w:rsidRDefault="0067621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59E1" w:rsidRPr="00676214" w:rsidRDefault="0067621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увлекающийся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«творческую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энергию»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59E1" w:rsidRPr="00676214" w:rsidRDefault="00676214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подражания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</w:tr>
    </w:tbl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14.01.2022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заявления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кандидата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наставники</w:t>
      </w: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Потапову С.А.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полные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Ф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И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О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и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должность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кандидата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в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наставники</w:t>
      </w:r>
      <w:r w:rsidRPr="00676214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)</w:t>
      </w:r>
      <w:proofErr w:type="gramEnd"/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участвующи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Дровянинская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20__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поря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дке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20__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</w:p>
    <w:p w:rsidR="006A59E1" w:rsidRPr="00676214" w:rsidRDefault="006762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76214">
        <w:rPr>
          <w:lang w:val="ru-RU"/>
        </w:rPr>
        <w:br/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04.01.2022</w:t>
      </w:r>
    </w:p>
    <w:p w:rsidR="006A59E1" w:rsidRPr="00676214" w:rsidRDefault="00676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прикрепления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тавника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76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Наставляемый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Pr="00676214" w:rsidRDefault="00676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762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9E1" w:rsidRDefault="006762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9E1" w:rsidRDefault="006762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A59E1" w:rsidRDefault="006762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графиков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A59E1" w:rsidRDefault="006762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A59E1" w:rsidRDefault="006762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A59E1" w:rsidRDefault="0067621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совместимости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обеспокоенность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</w:t>
      </w:r>
    </w:p>
    <w:p w:rsidR="006A59E1" w:rsidRDefault="00676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прикреплении</w:t>
      </w:r>
      <w:r>
        <w:rPr>
          <w:rFonts w:hAnsi="Times New Roman" w:cs="Times New Roman"/>
          <w:color w:val="000000"/>
          <w:sz w:val="24"/>
          <w:szCs w:val="24"/>
        </w:rPr>
        <w:t>: 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sectPr w:rsidR="006A59E1" w:rsidSect="00676214">
      <w:pgSz w:w="11907" w:h="16839"/>
      <w:pgMar w:top="1134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1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84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C6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82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A0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A4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D6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C6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80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C2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71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3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A1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90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27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87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22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02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70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B5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E0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41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C0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24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1"/>
  </w:num>
  <w:num w:numId="5">
    <w:abstractNumId w:val="23"/>
  </w:num>
  <w:num w:numId="6">
    <w:abstractNumId w:val="10"/>
  </w:num>
  <w:num w:numId="7">
    <w:abstractNumId w:val="2"/>
  </w:num>
  <w:num w:numId="8">
    <w:abstractNumId w:val="17"/>
  </w:num>
  <w:num w:numId="9">
    <w:abstractNumId w:val="19"/>
  </w:num>
  <w:num w:numId="10">
    <w:abstractNumId w:val="3"/>
  </w:num>
  <w:num w:numId="11">
    <w:abstractNumId w:val="16"/>
  </w:num>
  <w:num w:numId="12">
    <w:abstractNumId w:val="18"/>
  </w:num>
  <w:num w:numId="13">
    <w:abstractNumId w:val="11"/>
  </w:num>
  <w:num w:numId="14">
    <w:abstractNumId w:val="6"/>
  </w:num>
  <w:num w:numId="15">
    <w:abstractNumId w:val="4"/>
  </w:num>
  <w:num w:numId="16">
    <w:abstractNumId w:val="1"/>
  </w:num>
  <w:num w:numId="17">
    <w:abstractNumId w:val="15"/>
  </w:num>
  <w:num w:numId="18">
    <w:abstractNumId w:val="13"/>
  </w:num>
  <w:num w:numId="19">
    <w:abstractNumId w:val="20"/>
  </w:num>
  <w:num w:numId="20">
    <w:abstractNumId w:val="24"/>
  </w:num>
  <w:num w:numId="21">
    <w:abstractNumId w:val="25"/>
  </w:num>
  <w:num w:numId="22">
    <w:abstractNumId w:val="12"/>
  </w:num>
  <w:num w:numId="23">
    <w:abstractNumId w:val="8"/>
  </w:num>
  <w:num w:numId="24">
    <w:abstractNumId w:val="5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76214"/>
    <w:rsid w:val="006A59E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3839</Words>
  <Characters>21886</Characters>
  <Application>Microsoft Office Word</Application>
  <DocSecurity>0</DocSecurity>
  <Lines>182</Lines>
  <Paragraphs>51</Paragraphs>
  <ScaleCrop>false</ScaleCrop>
  <Company/>
  <LinksUpToDate>false</LinksUpToDate>
  <CharactersWithSpaces>25674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МАРСИК</cp:lastModifiedBy>
  <cp:revision>3</cp:revision>
  <dcterms:created xsi:type="dcterms:W3CDTF">2011-11-02T04:15:00Z</dcterms:created>
  <dcterms:modified xsi:type="dcterms:W3CDTF">2023-12-03T01:28:00Z</dcterms:modified>
</cp:coreProperties>
</file>